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Lise-Sosyal Bilimler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24DT538919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ÇEŞİTLİ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ŞEHRİYELİ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SOGAN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SİVRİ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ERİK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KIYMALI PİDE (200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HALKA TATLI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(40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SARALLE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