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24DT539475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ET VE SÜT ÜRÜNLERİ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SİLVAN SOSYAL BİLİMLER LİSESİ MÜDÜR BAŞYARDIMCISI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5370249601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26.04.2024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24DT539475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TAVUK ETİ ( KEMİKLİ GÖĞÜS)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15131500 - Kümes hayvanları etinden mamul ürünler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TAVUK BONFİLE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15131500 - Kümes hayvanları etinden mamul ürünler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KEMİKSİZ DANA 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15111200 - Dana eti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SÜT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15511100 - Pastörize süt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YUMURTA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03142500 - Yumurtalar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PEYNİR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15541000 - Sofralık peynir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YOĞURT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15551300 - Yoğurt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24.04.2024 12:18:39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24DT539475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